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GROUP: SCIENCE GENERAL (HSC-II)     ALL DISTRICT                ANNUAL 2014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PASSING IN A  GRADE 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--------------------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GROUP: SCIENCE GENERAL (HSC-II)     ALL DISTRICT                ANNAUL 2014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PASSING IN A  GRADE 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--------------------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058256(792)    058271(777)    058516(777)    058624(811)    058917(787)    058919(776)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GROUP: SCIENCE GENERAL (HSC-II)     ALL DISTRICT                ANNUAL 2014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PASSING IN B  GRADE 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--------------------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058105    058106    058111    058120    058134    058137    058195    058196    058204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058205    058208    058212    058213    058216    058221    058240    058243    058245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058247    058248    058249    058255    058266    058267    058269    058270    058274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058275    058276    058281    058288    058300    058301    058311    058314    058315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058316    058317    058318    058320    058321    058322    058326    058328    058329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058330    058333    058334    058342    058343    058370    058389    058390    058391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058399    058400    058406    058413    058414    058415    058417    058418    058422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058423    058424    058425    058426    058428    058429    058435    058438    058456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058464    058488    058489    058504    058505    058506    058507    058508    058509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058510    058511    058512    058514    058515    058517    058519    058520    058521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058522    058524    058525    058529    058530    058533    058534    058535    058538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058539    058542    058546    058549    058560    058576    058609    058611    058612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058616    058617    058621    058622    058906    058907    058908    058909    058910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058913    058914    058916    058920    119015    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lastRenderedPageBreak/>
        <w:t>GROUP: SCIENCE GENERAL (HSC-II)     ALL DISTRICT                ANNUAL 2014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PASSING IN C  GRADE 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--------------------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058112    058113    058114    058123    058124    058130    058131    058133    058138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058139    058141    058146    058153    058157    058169    058192    058211    058214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058222    058230    058239    058244    058268    058272    058273    058278    058308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058310    058312    058319    058325    058335    058336    058350    058362    058364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058378    058379    058386    058388    058392    058395    058416    058421    058431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058433    058434    058513    058518    058523    058527    058531    058559    058565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058566    058571    058581    058591    058626    058628    058921    058928    119010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119011    119012    119024    119072    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GROUP: SCIENCE GENERAL (HSC-II)     ALL DISTRICT                ANNUAL 2014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PASSING IN D  GRADE 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--------------------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058132    058144    058145    058149    058154    058156    058164    058165    058168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058173    058177    058219    058220    058339    058355    058382    058554    119071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GROUP: SCIENCE GENERAL (HSC-II)     ALL DISTRICT                ANNUAL 2014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PASSING IN E  GRADE 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--------------------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GROUP: SCIENCE GENERAL (HSC-II)     ALL DISTRICT                ANNUAL 2014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RESULT WITH HELD DUE TO CONDUCT BRANCH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--------------------------------------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058198    058463    058500    058623    058625    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GROUP: SCIENCE GENERAL (HSC-II)     ALL DISTRICT                ANNUAL 2014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RESULT WITH HELD DUE TO COPYING CASES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-------------------------------------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058358    058381    058494    058578    058625    119007    119028    119040    119042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119044    119078    119080    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GROUP: SCIENCE GENERAL (HSC-II)      ALL DISTRICTS              ANNUAL 2014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EX-CANDIDATES (IMPROVERS/FAILLURES) NOT ELIGIBLE FOR AWARD OF MERIT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POSITIONS.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PASSING IN A1 GRADE  EX-STUDENTS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--------------------------------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GROUP: SCIENCE GENERAL (HSC-II)      ALL DISTRICTS              ANNUAL 2014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PASSING IN A GRADE EX-STUDENTS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------------------------------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058202(792)    058203(792)    058536(792)    058540(817)    058614(792)    058624(811)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058629(792)    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GROUP: SCIENCE GENERAL (HSC-II)      ALL DISTRICTS              ANNUAL 2014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PASSING IN B GRADE EX-STUDENTS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------------------------------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058121    058128    058341    058373    058537    058541    058607    058615    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GROUP: SCIENCE GENERAL (HSC-II)      ALL DISTRICTS              ANNUAL 2014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PASSING IN C GRADE EX-STUDENT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-----------------------------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058242    058552    058631    058632    119001    119038    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GROUP: SCIENCE GENERAL (HSC-II)      ALL DISTRICTS              ANNUAL 2014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PASSING IN D GRADE EX-STUDENT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-----------------------------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058102    058103    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GROUP: SCIENCE GENERAL (HSC-II)      ALL DISTRICTS              ANNUAL 2014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PASSING IN E GRADE EX-STUDENT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-----------------------------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GROUP: SCIENCE GENERAL (HSC-II)      ALL DISTRICTS              ANNUAL 2014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ADDITIONAL QAULIFICATION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 xml:space="preserve">  ------------------------</w:t>
      </w: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265E" w:rsidRPr="0017265E" w:rsidRDefault="0017265E" w:rsidP="0017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265E">
        <w:rPr>
          <w:rFonts w:ascii="Courier New" w:eastAsia="Times New Roman" w:hAnsi="Courier New" w:cs="Courier New"/>
          <w:sz w:val="20"/>
          <w:szCs w:val="20"/>
        </w:rPr>
        <w:t/>
      </w:r>
    </w:p>
    <w:p w:rsidR="00E640CE" w:rsidRDefault="00E640CE"/>
    <w:sectPr w:rsidR="00E640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CE" w:rsidRDefault="00E640CE" w:rsidP="0017265E">
      <w:pPr>
        <w:spacing w:after="0" w:line="240" w:lineRule="auto"/>
      </w:pPr>
      <w:r>
        <w:separator/>
      </w:r>
    </w:p>
  </w:endnote>
  <w:endnote w:type="continuationSeparator" w:id="1">
    <w:p w:rsidR="00E640CE" w:rsidRDefault="00E640CE" w:rsidP="0017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CE" w:rsidRDefault="00E640CE" w:rsidP="0017265E">
      <w:pPr>
        <w:spacing w:after="0" w:line="240" w:lineRule="auto"/>
      </w:pPr>
      <w:r>
        <w:separator/>
      </w:r>
    </w:p>
  </w:footnote>
  <w:footnote w:type="continuationSeparator" w:id="1">
    <w:p w:rsidR="00E640CE" w:rsidRDefault="00E640CE" w:rsidP="0017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5E" w:rsidRDefault="0017265E" w:rsidP="0017265E">
    <w:pPr>
      <w:pStyle w:val="Header"/>
    </w:pPr>
    <w:sdt>
      <w:sdtPr>
        <w:id w:val="6062371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80967" o:spid="_x0000_s1025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#c0504d [3205]" stroked="f">
              <v:fill opacity=".5"/>
              <v:textpath style="font-family:&quot;Calibri&quot;;font-size:1pt" string="Result.PK"/>
              <w10:wrap anchorx="margin" anchory="margin"/>
            </v:shape>
          </w:pict>
        </w:r>
      </w:sdtContent>
    </w:sdt>
    <w:r>
      <w:t xml:space="preserve">BISE Hyderabad Board HSSC Part 2 General Sciene Result 2014 </w:t>
    </w:r>
  </w:p>
  <w:p w:rsidR="0017265E" w:rsidRDefault="0017265E" w:rsidP="0017265E">
    <w:pPr>
      <w:pStyle w:val="Header"/>
      <w:tabs>
        <w:tab w:val="clear" w:pos="4680"/>
        <w:tab w:val="clear" w:pos="9360"/>
        <w:tab w:val="left" w:pos="5685"/>
      </w:tabs>
    </w:pPr>
    <w:hyperlink r:id="rId1" w:history="1">
      <w:r w:rsidRPr="004F1C8A">
        <w:rPr>
          <w:rStyle w:val="Hyperlink"/>
        </w:rPr>
        <w:t>www.result.pk</w:t>
      </w:r>
    </w:hyperlink>
    <w:r>
      <w:tab/>
    </w:r>
  </w:p>
  <w:p w:rsidR="0017265E" w:rsidRDefault="0017265E" w:rsidP="0017265E">
    <w:pPr>
      <w:pStyle w:val="Header"/>
    </w:pPr>
  </w:p>
  <w:p w:rsidR="0017265E" w:rsidRDefault="0017265E" w:rsidP="0017265E">
    <w:pPr>
      <w:pStyle w:val="Header"/>
    </w:pPr>
  </w:p>
  <w:p w:rsidR="0017265E" w:rsidRDefault="001726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265E"/>
    <w:rsid w:val="0017265E"/>
    <w:rsid w:val="00E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65E"/>
  </w:style>
  <w:style w:type="paragraph" w:styleId="Footer">
    <w:name w:val="footer"/>
    <w:basedOn w:val="Normal"/>
    <w:link w:val="FooterChar"/>
    <w:uiPriority w:val="99"/>
    <w:semiHidden/>
    <w:unhideWhenUsed/>
    <w:rsid w:val="0017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65E"/>
  </w:style>
  <w:style w:type="character" w:styleId="Hyperlink">
    <w:name w:val="Hyperlink"/>
    <w:basedOn w:val="DefaultParagraphFont"/>
    <w:uiPriority w:val="99"/>
    <w:unhideWhenUsed/>
    <w:rsid w:val="0017265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26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ult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5843</Characters>
  <Application>Microsoft Office Word</Application>
  <DocSecurity>0</DocSecurity>
  <Lines>92</Lines>
  <Paragraphs>22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2</cp:revision>
  <dcterms:created xsi:type="dcterms:W3CDTF">2014-09-12T06:19:00Z</dcterms:created>
  <dcterms:modified xsi:type="dcterms:W3CDTF">2014-09-12T06:20:00Z</dcterms:modified>
</cp:coreProperties>
</file>