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E3" w:rsidRDefault="00B211F7" w:rsidP="00F22830">
      <w:pPr>
        <w:pStyle w:val="NoSpacing"/>
        <w:rPr>
          <w:b/>
        </w:rPr>
      </w:pPr>
      <w:r>
        <w:rPr>
          <w:b/>
        </w:rPr>
        <w:t>PPSC Interview Schedule August 2015</w:t>
      </w:r>
    </w:p>
    <w:tbl>
      <w:tblPr>
        <w:tblW w:w="10500" w:type="dxa"/>
        <w:jc w:val="center"/>
        <w:tblCellSpacing w:w="7" w:type="dxa"/>
        <w:tblBorders>
          <w:top w:val="outset" w:sz="6" w:space="0" w:color="006600"/>
          <w:left w:val="outset" w:sz="6" w:space="0" w:color="006600"/>
          <w:bottom w:val="outset" w:sz="6" w:space="0" w:color="006600"/>
          <w:right w:val="outset" w:sz="6" w:space="0" w:color="00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0"/>
        <w:gridCol w:w="2899"/>
        <w:gridCol w:w="1206"/>
        <w:gridCol w:w="1775"/>
      </w:tblGrid>
      <w:tr w:rsidR="00B211F7" w:rsidRPr="00B211F7" w:rsidTr="00B211F7">
        <w:trPr>
          <w:trHeight w:val="213"/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006600"/>
            <w:vAlign w:val="center"/>
            <w:hideMark/>
          </w:tcPr>
          <w:p w:rsidR="00B211F7" w:rsidRPr="00B211F7" w:rsidRDefault="00B211F7" w:rsidP="00B211F7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POST NAME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006600"/>
            <w:vAlign w:val="center"/>
            <w:hideMark/>
          </w:tcPr>
          <w:p w:rsidR="00B211F7" w:rsidRPr="00B211F7" w:rsidRDefault="00B211F7" w:rsidP="00B211F7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INTERVIEW   DATE</w:t>
            </w:r>
          </w:p>
        </w:tc>
        <w:tc>
          <w:tcPr>
            <w:tcW w:w="1192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006600"/>
            <w:vAlign w:val="center"/>
            <w:hideMark/>
          </w:tcPr>
          <w:p w:rsidR="00B211F7" w:rsidRPr="00B211F7" w:rsidRDefault="00B211F7" w:rsidP="00B211F7">
            <w:pPr>
              <w:spacing w:before="100" w:beforeAutospacing="1" w:after="100" w:afterAutospacing="1" w:line="213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MONTH</w:t>
            </w:r>
          </w:p>
        </w:tc>
        <w:tc>
          <w:tcPr>
            <w:tcW w:w="1754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shd w:val="clear" w:color="auto" w:fill="006600"/>
            <w:vAlign w:val="center"/>
            <w:hideMark/>
          </w:tcPr>
          <w:p w:rsidR="00B211F7" w:rsidRPr="00B211F7" w:rsidRDefault="00B211F7" w:rsidP="00B211F7">
            <w:pPr>
              <w:spacing w:after="0" w:line="213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INTERVIEW VENUE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paed development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zoology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computer science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consultant physician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consultant surgeon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Director (Technical)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24,25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in S&amp;GAD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Rawalpindi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Chemistry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Physics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28,31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Senior registrar Paed Ortho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Senior registrar cardiac surgery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zoology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24,25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Head Nurse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24,25,26,27,28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in S&amp;GAD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Head Nurse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26,27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biology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computer science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in S&amp;GAD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24,25,26,27,28,31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in S&amp;GAD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computer science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zoology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Rawalpindi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Physics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24,25,26,27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Rawalpindi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fine arts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geography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Persian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punjabi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Assistant Professor Library </w:t>
            </w: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Science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assistant professor sociology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associate professor english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24,31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associate professor education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Head Nurse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19,20,21,26,27,28,31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stenographer in police department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19,20,21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Commerce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19,20,21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Arabic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Mathematics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consultant surgeon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Rawalpindi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consultant physician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Rawalpindi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Commerce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Rawalpindi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Mathematics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19,20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Rawalpindi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philosophy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geography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20,21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fine arts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Chemistry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19,20,21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Chemistry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Multan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Persian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punjabi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sociology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fine arts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geography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Assistant Professor Library Science (female)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zoology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lecturer biology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Bahawalpur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Associate Professor Economics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Associate Professor Computer Science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  <w:tr w:rsidR="00B211F7" w:rsidRPr="00B211F7" w:rsidTr="00B211F7">
        <w:trPr>
          <w:tblCellSpacing w:w="7" w:type="dxa"/>
          <w:jc w:val="center"/>
        </w:trPr>
        <w:tc>
          <w:tcPr>
            <w:tcW w:w="4599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Associate Professor Statistics (Male)</w:t>
            </w:r>
          </w:p>
        </w:tc>
        <w:tc>
          <w:tcPr>
            <w:tcW w:w="2885" w:type="dxa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006600"/>
              <w:left w:val="outset" w:sz="6" w:space="0" w:color="006600"/>
              <w:bottom w:val="outset" w:sz="6" w:space="0" w:color="006600"/>
              <w:right w:val="outset" w:sz="6" w:space="0" w:color="006600"/>
            </w:tcBorders>
            <w:vAlign w:val="center"/>
            <w:hideMark/>
          </w:tcPr>
          <w:p w:rsidR="00B211F7" w:rsidRPr="00B211F7" w:rsidRDefault="00B211F7" w:rsidP="00B211F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211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Lahore</w:t>
            </w:r>
          </w:p>
        </w:tc>
      </w:tr>
    </w:tbl>
    <w:p w:rsidR="00B211F7" w:rsidRPr="00756438" w:rsidRDefault="00B211F7" w:rsidP="00F22830">
      <w:pPr>
        <w:pStyle w:val="NoSpacing"/>
        <w:rPr>
          <w:b/>
        </w:rPr>
      </w:pPr>
    </w:p>
    <w:sectPr w:rsidR="00B211F7" w:rsidRPr="0075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454E3"/>
    <w:rsid w:val="001D2AC5"/>
    <w:rsid w:val="00397004"/>
    <w:rsid w:val="003A7463"/>
    <w:rsid w:val="005454E3"/>
    <w:rsid w:val="00756438"/>
    <w:rsid w:val="00B211F7"/>
    <w:rsid w:val="00D853F7"/>
    <w:rsid w:val="00E427DC"/>
    <w:rsid w:val="00F2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54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2830"/>
    <w:pPr>
      <w:spacing w:after="0" w:line="240" w:lineRule="auto"/>
    </w:pPr>
  </w:style>
  <w:style w:type="paragraph" w:customStyle="1" w:styleId="style17">
    <w:name w:val="style17"/>
    <w:basedOn w:val="Normal"/>
    <w:rsid w:val="00B2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13</cp:revision>
  <dcterms:created xsi:type="dcterms:W3CDTF">2015-08-22T07:14:00Z</dcterms:created>
  <dcterms:modified xsi:type="dcterms:W3CDTF">2015-08-22T07:32:00Z</dcterms:modified>
</cp:coreProperties>
</file>